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C38E4" w:rsidTr="00956B17">
        <w:tc>
          <w:tcPr>
            <w:tcW w:w="9210" w:type="dxa"/>
            <w:hideMark/>
          </w:tcPr>
          <w:p w:rsidR="00CC38E4" w:rsidRDefault="00CC38E4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1. do SIWZ 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CC38E4" w:rsidRDefault="00CC38E4" w:rsidP="00CC38E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CC38E4" w:rsidTr="007B1C1C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CC38E4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pzp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CC38E4" w:rsidRDefault="00CC38E4" w:rsidP="00CC38E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E1938" w:rsidTr="00A94314">
        <w:trPr>
          <w:trHeight w:val="8972"/>
        </w:trPr>
        <w:tc>
          <w:tcPr>
            <w:tcW w:w="9210" w:type="dxa"/>
            <w:hideMark/>
          </w:tcPr>
          <w:p w:rsidR="004E1938" w:rsidRPr="00A453D2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b/>
                <w:color w:val="000000"/>
                <w:sz w:val="20"/>
                <w:szCs w:val="20"/>
              </w:rPr>
              <w:t>Składając ofertę w przetargu nieograniczonym na:</w:t>
            </w:r>
          </w:p>
          <w:p w:rsidR="00A453D2" w:rsidRPr="00A453D2" w:rsidRDefault="00A453D2" w:rsidP="00A453D2">
            <w:pPr>
              <w:pStyle w:val="Tekstpodstawowy"/>
              <w:rPr>
                <w:rFonts w:ascii="Arial" w:hAnsi="Arial" w:cs="Arial"/>
                <w:bCs/>
                <w:color w:val="000000"/>
                <w:sz w:val="20"/>
              </w:rPr>
            </w:pPr>
            <w:r w:rsidRPr="00A453D2">
              <w:rPr>
                <w:rFonts w:ascii="Arial" w:hAnsi="Arial" w:cs="Arial"/>
                <w:bCs/>
                <w:color w:val="000000"/>
                <w:sz w:val="20"/>
              </w:rPr>
              <w:t>Przebudowa nawierzch</w:t>
            </w:r>
            <w:r>
              <w:rPr>
                <w:rFonts w:ascii="Arial" w:hAnsi="Arial" w:cs="Arial"/>
                <w:bCs/>
                <w:color w:val="000000"/>
                <w:sz w:val="20"/>
              </w:rPr>
              <w:t>ni w ulicy Krótkiej i Nizinnej w</w:t>
            </w:r>
            <w:r w:rsidRPr="00A453D2">
              <w:rPr>
                <w:rFonts w:ascii="Arial" w:hAnsi="Arial" w:cs="Arial"/>
                <w:bCs/>
                <w:color w:val="000000"/>
                <w:sz w:val="20"/>
              </w:rPr>
              <w:t xml:space="preserve"> Szczawnie-Zdroju</w:t>
            </w:r>
          </w:p>
          <w:p w:rsidR="00A453D2" w:rsidRPr="00A453D2" w:rsidRDefault="00A453D2" w:rsidP="00A453D2">
            <w:pPr>
              <w:pStyle w:val="Tekstpodstawowy"/>
              <w:ind w:left="360"/>
              <w:rPr>
                <w:rFonts w:ascii="Arial" w:hAnsi="Arial" w:cs="Arial"/>
                <w:bCs/>
                <w:color w:val="000000"/>
                <w:sz w:val="20"/>
              </w:rPr>
            </w:pPr>
          </w:p>
          <w:p w:rsidR="00E9699E" w:rsidRPr="00A453D2" w:rsidRDefault="00E9699E" w:rsidP="00E9699E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 w:rsidR="00A453D2">
              <w:rPr>
                <w:rFonts w:ascii="Arial" w:hAnsi="Arial" w:cs="Arial"/>
                <w:color w:val="000000"/>
                <w:sz w:val="20"/>
                <w:szCs w:val="20"/>
              </w:rPr>
              <w:t>Uzdrowiskową Gmine Miejską Szczawno-Zdrój</w:t>
            </w:r>
          </w:p>
          <w:p w:rsidR="00E9699E" w:rsidRPr="00A453D2" w:rsidRDefault="00E9699E" w:rsidP="00E9699E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ul. </w:t>
            </w:r>
            <w:r w:rsidR="00A453D2">
              <w:rPr>
                <w:rFonts w:ascii="Arial" w:hAnsi="Arial" w:cs="Arial"/>
                <w:color w:val="000000"/>
                <w:sz w:val="20"/>
                <w:szCs w:val="20"/>
              </w:rPr>
              <w:t>Tadeusza Kościuszki 17</w:t>
            </w: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>, 58-310 Szczawno-Zdrój</w:t>
            </w:r>
            <w:r w:rsidRPr="00A453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</w:p>
          <w:p w:rsidR="004E1938" w:rsidRPr="004E1938" w:rsidRDefault="004E1938" w:rsidP="00C91329">
            <w:pPr>
              <w:widowControl w:val="0"/>
              <w:tabs>
                <w:tab w:val="right" w:pos="9070"/>
              </w:tabs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  <w:r w:rsidR="00C91329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  <w:bookmarkStart w:id="0" w:name="_GoBack"/>
            <w:bookmarkEnd w:id="0"/>
          </w:p>
          <w:p w:rsidR="003C6E95" w:rsidRDefault="003C6E95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Pr="004E1938" w:rsidRDefault="00532996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OŚ</w:t>
            </w:r>
            <w:r w:rsidR="004E1938" w:rsidRPr="004E1938">
              <w:rPr>
                <w:rFonts w:ascii="Arial" w:hAnsi="Arial" w:cs="Arial"/>
                <w:b/>
                <w:bCs/>
                <w:color w:val="000000"/>
                <w:sz w:val="20"/>
              </w:rPr>
              <w:t>WIADCZENIA DOTYCZĄCE WYKONAWCY: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1.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>Oświadczam, że nie podlegam wykluczeniu z postępowania na podstawie art. 24 ust 1 pkt 12-23 pzp.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2.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>Oświadczam, że nie podlegam wykluczeniu z postępowania na podstawie art. 24 ust. 5 pkt 1 pzp.</w:t>
            </w:r>
          </w:p>
          <w:p w:rsidR="004E1938" w:rsidRP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Pr="004E1938" w:rsidRDefault="004E1938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4E19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4E1938"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 w:rsidRPr="004E1938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4E1938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................................... pzp</w:t>
            </w:r>
            <w:r w:rsidRPr="004E193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(podać mającą zastosowanie podstawę wykluczenia spośród wymienionych w art. 24 ust. 1 pkt 13-14, 16-20 lub art. 24 ust. 5 pzp.).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4E1938" w:rsidTr="004E1938">
        <w:trPr>
          <w:trHeight w:val="113"/>
        </w:trPr>
        <w:tc>
          <w:tcPr>
            <w:tcW w:w="9210" w:type="dxa"/>
            <w:hideMark/>
          </w:tcPr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pzp. ustawy </w:t>
            </w: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pzp. podjąłem następujące środki naprawcze: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2F0A2F" w:rsidRDefault="002F0A2F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następującego/ych podmiotu/tów, na którego/ych zasoby powołuję się w niniejszym postępowaniu, tj.: 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KRS/CEiDG)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  <w:p w:rsidR="00E01208" w:rsidRDefault="00E0120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8F087A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Pr="004E1938" w:rsidRDefault="004E1938" w:rsidP="00BD2F2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(podpis osoby upoważnionej do reprezentacji)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BD2F28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CC38E4" w:rsidTr="00956B17">
        <w:tc>
          <w:tcPr>
            <w:tcW w:w="9210" w:type="dxa"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D6261" w:rsidRDefault="00292A63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A63" w:rsidRDefault="00292A63" w:rsidP="00CC38E4">
      <w:r>
        <w:separator/>
      </w:r>
    </w:p>
  </w:endnote>
  <w:endnote w:type="continuationSeparator" w:id="0">
    <w:p w:rsidR="00292A63" w:rsidRDefault="00292A63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A63" w:rsidRDefault="00292A63" w:rsidP="00CC38E4">
      <w:r>
        <w:separator/>
      </w:r>
    </w:p>
  </w:footnote>
  <w:footnote w:type="continuationSeparator" w:id="0">
    <w:p w:rsidR="00292A63" w:rsidRDefault="00292A63" w:rsidP="00CC38E4">
      <w:r>
        <w:continuationSeparator/>
      </w:r>
    </w:p>
  </w:footnote>
  <w:footnote w:id="1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3D2" w:rsidRDefault="00A453D2" w:rsidP="00A453D2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>
      <w:rPr>
        <w:rFonts w:ascii="Times New Roman" w:hAnsi="Times New Roman"/>
        <w:sz w:val="18"/>
      </w:rPr>
      <w:t>Znak sprawy: ZI.271.1</w:t>
    </w:r>
    <w:r w:rsidR="00782594">
      <w:rPr>
        <w:rFonts w:ascii="Times New Roman" w:hAnsi="Times New Roman"/>
        <w:sz w:val="18"/>
      </w:rPr>
      <w:t>6</w:t>
    </w:r>
    <w:r>
      <w:rPr>
        <w:rFonts w:ascii="Times New Roman" w:hAnsi="Times New Roman"/>
        <w:sz w:val="18"/>
      </w:rPr>
      <w:t xml:space="preserve">.2017 – przetarg nieograniczony pn. </w:t>
    </w:r>
    <w:r>
      <w:rPr>
        <w:rFonts w:ascii="Times New Roman" w:hAnsi="Times New Roman"/>
        <w:bCs/>
        <w:color w:val="000000"/>
        <w:sz w:val="18"/>
        <w:szCs w:val="18"/>
      </w:rPr>
      <w:t xml:space="preserve">Przebudowa nawierzchni w ulicy Krótkiej i Nizinnej </w:t>
    </w:r>
    <w:r>
      <w:rPr>
        <w:rFonts w:ascii="Times New Roman" w:hAnsi="Times New Roman"/>
        <w:bCs/>
        <w:color w:val="000000"/>
        <w:sz w:val="18"/>
        <w:szCs w:val="18"/>
      </w:rPr>
      <w:br/>
      <w:t>w Szczawnie-Zdroju</w:t>
    </w:r>
  </w:p>
  <w:p w:rsidR="002C7AC0" w:rsidRDefault="002C7AC0" w:rsidP="002C7AC0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8E4"/>
    <w:rsid w:val="00014590"/>
    <w:rsid w:val="000C5DC1"/>
    <w:rsid w:val="0018598B"/>
    <w:rsid w:val="00292A63"/>
    <w:rsid w:val="002C0132"/>
    <w:rsid w:val="002C7AC0"/>
    <w:rsid w:val="002D2CF7"/>
    <w:rsid w:val="002F0A2F"/>
    <w:rsid w:val="0039235C"/>
    <w:rsid w:val="003C6E95"/>
    <w:rsid w:val="003C747A"/>
    <w:rsid w:val="003F6DAD"/>
    <w:rsid w:val="00421C8F"/>
    <w:rsid w:val="0046134A"/>
    <w:rsid w:val="00481CF3"/>
    <w:rsid w:val="004D5A76"/>
    <w:rsid w:val="004E1938"/>
    <w:rsid w:val="00532996"/>
    <w:rsid w:val="005550DD"/>
    <w:rsid w:val="00581910"/>
    <w:rsid w:val="005B2F99"/>
    <w:rsid w:val="005C05E2"/>
    <w:rsid w:val="006B0880"/>
    <w:rsid w:val="006B5A46"/>
    <w:rsid w:val="00725591"/>
    <w:rsid w:val="00752A0B"/>
    <w:rsid w:val="00782594"/>
    <w:rsid w:val="007A3567"/>
    <w:rsid w:val="007B1C1C"/>
    <w:rsid w:val="00811637"/>
    <w:rsid w:val="008F087A"/>
    <w:rsid w:val="009079B5"/>
    <w:rsid w:val="009605E5"/>
    <w:rsid w:val="009D0D4B"/>
    <w:rsid w:val="00A453D2"/>
    <w:rsid w:val="00AD2B55"/>
    <w:rsid w:val="00BA1E6D"/>
    <w:rsid w:val="00BD2F28"/>
    <w:rsid w:val="00C91329"/>
    <w:rsid w:val="00CC0C82"/>
    <w:rsid w:val="00CC38E4"/>
    <w:rsid w:val="00D8077A"/>
    <w:rsid w:val="00D8513A"/>
    <w:rsid w:val="00E01208"/>
    <w:rsid w:val="00E02AD0"/>
    <w:rsid w:val="00E9699E"/>
    <w:rsid w:val="00F44A6F"/>
    <w:rsid w:val="00F8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69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412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24</cp:revision>
  <dcterms:created xsi:type="dcterms:W3CDTF">2016-09-23T11:53:00Z</dcterms:created>
  <dcterms:modified xsi:type="dcterms:W3CDTF">2017-07-14T07:30:00Z</dcterms:modified>
</cp:coreProperties>
</file>